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C8492" w14:textId="77777777" w:rsidR="00405AF7" w:rsidRPr="007924D6" w:rsidRDefault="007924D6">
      <w:pPr>
        <w:rPr>
          <w:b/>
        </w:rPr>
      </w:pPr>
      <w:r>
        <w:rPr>
          <w:b/>
        </w:rPr>
        <w:t xml:space="preserve">Theatre </w:t>
      </w:r>
      <w:r w:rsidR="006411AE" w:rsidRPr="007924D6">
        <w:rPr>
          <w:b/>
        </w:rPr>
        <w:t>Booking Request Form</w:t>
      </w:r>
    </w:p>
    <w:p w14:paraId="60A6BE9D" w14:textId="77777777" w:rsidR="006411AE" w:rsidRDefault="006411AE"/>
    <w:p w14:paraId="77EB6440" w14:textId="7A968E2E" w:rsidR="009D430B" w:rsidRDefault="009D430B">
      <w:r>
        <w:t xml:space="preserve">Showplace Performance Centre has </w:t>
      </w:r>
      <w:r w:rsidR="00B04A0F">
        <w:t>two</w:t>
      </w:r>
      <w:r>
        <w:t xml:space="preserve"> </w:t>
      </w:r>
      <w:r w:rsidR="00B04A0F">
        <w:t>spaces</w:t>
      </w:r>
      <w:r>
        <w:t xml:space="preserve"> for you to choose from.  Our main </w:t>
      </w:r>
      <w:r w:rsidR="00B04A0F">
        <w:t>auditorium</w:t>
      </w:r>
      <w:r>
        <w:t xml:space="preserve"> </w:t>
      </w:r>
      <w:r w:rsidR="00B04A0F">
        <w:t>(</w:t>
      </w:r>
      <w:r>
        <w:t>the Erica Cherney Theatre</w:t>
      </w:r>
      <w:r w:rsidR="00B04A0F">
        <w:t>)</w:t>
      </w:r>
      <w:r>
        <w:t xml:space="preserve"> </w:t>
      </w:r>
      <w:r w:rsidR="007924D6">
        <w:t xml:space="preserve">has a capacity of </w:t>
      </w:r>
      <w:r w:rsidR="00B04A0F">
        <w:t>640</w:t>
      </w:r>
      <w:r>
        <w:t xml:space="preserve"> seats including the balcony:  </w:t>
      </w:r>
      <w:r w:rsidR="00B04A0F">
        <w:t>381</w:t>
      </w:r>
      <w:r>
        <w:t xml:space="preserve"> seats plus 8 acce</w:t>
      </w:r>
      <w:r w:rsidR="007924D6">
        <w:t>ssible on the main level and 251</w:t>
      </w:r>
      <w:r>
        <w:t xml:space="preserve"> seats on the balcony</w:t>
      </w:r>
      <w:r w:rsidR="00B04A0F">
        <w:t>**.</w:t>
      </w:r>
    </w:p>
    <w:p w14:paraId="561B38A6" w14:textId="4C19D102" w:rsidR="009D430B" w:rsidRDefault="009D430B">
      <w:r>
        <w:t xml:space="preserve">Our second option </w:t>
      </w:r>
      <w:r w:rsidR="00B04A0F">
        <w:t xml:space="preserve">- </w:t>
      </w:r>
      <w:r>
        <w:t xml:space="preserve">the </w:t>
      </w:r>
      <w:proofErr w:type="spellStart"/>
      <w:r>
        <w:t>Nexicom</w:t>
      </w:r>
      <w:proofErr w:type="spellEnd"/>
      <w:r>
        <w:t xml:space="preserve"> Studio </w:t>
      </w:r>
      <w:r w:rsidR="00B04A0F">
        <w:t>–</w:t>
      </w:r>
      <w:r>
        <w:t xml:space="preserve"> </w:t>
      </w:r>
      <w:r w:rsidR="00B04A0F">
        <w:t>is a multipurpose space that can seat up to 90. Seats can be set up either cabaret style or in theatre row style.</w:t>
      </w:r>
    </w:p>
    <w:p w14:paraId="6D5926BF" w14:textId="4C33A115" w:rsidR="007924D6" w:rsidRDefault="00B04A0F">
      <w:r>
        <w:t>The Publican House Bar</w:t>
      </w:r>
      <w:r w:rsidR="00855E5E">
        <w:t xml:space="preserve"> located in the </w:t>
      </w:r>
      <w:proofErr w:type="spellStart"/>
      <w:r w:rsidR="00855E5E">
        <w:t>Nexicom</w:t>
      </w:r>
      <w:proofErr w:type="spellEnd"/>
      <w:r w:rsidR="00855E5E">
        <w:t xml:space="preserve"> Studio acts as the main </w:t>
      </w:r>
      <w:r>
        <w:t>concession area</w:t>
      </w:r>
      <w:r w:rsidR="00855E5E">
        <w:t xml:space="preserve"> for Theatre shows and can </w:t>
      </w:r>
      <w:r>
        <w:t xml:space="preserve">also </w:t>
      </w:r>
      <w:r w:rsidR="00855E5E">
        <w:t>be open during Studio shows.</w:t>
      </w:r>
    </w:p>
    <w:p w14:paraId="1030638D" w14:textId="77777777" w:rsidR="007924D6" w:rsidRPr="00B04A0F" w:rsidRDefault="007924D6">
      <w:pPr>
        <w:rPr>
          <w:i/>
        </w:rPr>
      </w:pPr>
      <w:r w:rsidRPr="00B04A0F">
        <w:rPr>
          <w:i/>
        </w:rPr>
        <w:t>**capacity is subject to change based on Health Restrictions due to COVID 19</w:t>
      </w:r>
    </w:p>
    <w:p w14:paraId="2B67DCEF" w14:textId="77777777" w:rsidR="007924D6" w:rsidRDefault="007924D6"/>
    <w:p w14:paraId="4A9385F4" w14:textId="692AF8C0" w:rsidR="007924D6" w:rsidRPr="00F2411E" w:rsidRDefault="007924D6">
      <w:pPr>
        <w:rPr>
          <w:color w:val="4472C4" w:themeColor="accent1"/>
          <w:u w:val="single"/>
        </w:rPr>
      </w:pPr>
      <w:r>
        <w:t>If you would like information on booking our theatre please fill out this form</w:t>
      </w:r>
      <w:r w:rsidR="00B04A0F">
        <w:t xml:space="preserve"> and a member of our team will get back to you with pricing options.</w:t>
      </w:r>
      <w:r w:rsidR="00F2411E">
        <w:t xml:space="preserve"> Before submitting this request form, please read our </w:t>
      </w:r>
      <w:r w:rsidR="00F2411E" w:rsidRPr="00F2411E">
        <w:rPr>
          <w:color w:val="4472C4" w:themeColor="accent1"/>
          <w:u w:val="single"/>
        </w:rPr>
        <w:t xml:space="preserve">Rental Policies </w:t>
      </w:r>
    </w:p>
    <w:p w14:paraId="1886C646" w14:textId="77777777" w:rsidR="007924D6" w:rsidRDefault="007924D6">
      <w:bookmarkStart w:id="0" w:name="_GoBack"/>
      <w:bookmarkEnd w:id="0"/>
    </w:p>
    <w:p w14:paraId="05711CBD" w14:textId="77777777" w:rsidR="007924D6" w:rsidRDefault="007924D6">
      <w:r>
        <w:t>Which theatre are you interested in?  _____________ Main Theatre</w:t>
      </w:r>
    </w:p>
    <w:p w14:paraId="5F681FB4" w14:textId="77777777" w:rsidR="007924D6" w:rsidRDefault="007924D6">
      <w:r>
        <w:t xml:space="preserve">                                                                    _____________ Main Theatre excluding balcony</w:t>
      </w:r>
    </w:p>
    <w:p w14:paraId="38951A34" w14:textId="699671E7" w:rsidR="007924D6" w:rsidRDefault="007924D6">
      <w:r>
        <w:t xml:space="preserve">                                                                    _____________ Studio</w:t>
      </w:r>
    </w:p>
    <w:p w14:paraId="4B1B0040" w14:textId="77777777" w:rsidR="005C2C6D" w:rsidRDefault="005C2C6D"/>
    <w:p w14:paraId="65E57C67" w14:textId="77777777" w:rsidR="005C2C6D" w:rsidRDefault="005C2C6D">
      <w:r>
        <w:t>CONTACT NAME:</w:t>
      </w:r>
    </w:p>
    <w:p w14:paraId="2FE25D80" w14:textId="77777777" w:rsidR="005C2C6D" w:rsidRDefault="005C2C6D">
      <w:r>
        <w:t>PHONE NUMBER:</w:t>
      </w:r>
    </w:p>
    <w:p w14:paraId="1A29C86D" w14:textId="77777777" w:rsidR="005C2C6D" w:rsidRDefault="005C2C6D">
      <w:r>
        <w:t>EMAIL ADDRESS:</w:t>
      </w:r>
    </w:p>
    <w:p w14:paraId="4FFAB7AB" w14:textId="5688022B" w:rsidR="005C2C6D" w:rsidRDefault="005C2C6D">
      <w:r>
        <w:t>PREFERED DATE</w:t>
      </w:r>
      <w:r w:rsidR="00B04A0F">
        <w:t>(s)</w:t>
      </w:r>
      <w:r>
        <w:t xml:space="preserve"> OF PERFORMANCE (with optional dates)   1. __________</w:t>
      </w:r>
    </w:p>
    <w:p w14:paraId="6064EC31" w14:textId="2AD4BAE7" w:rsidR="005C2C6D" w:rsidRDefault="005C2C6D">
      <w:r>
        <w:t xml:space="preserve">                                                                                                          </w:t>
      </w:r>
      <w:r w:rsidR="00B04A0F">
        <w:t xml:space="preserve">   </w:t>
      </w:r>
      <w:r>
        <w:t>2.___________</w:t>
      </w:r>
    </w:p>
    <w:p w14:paraId="1AC6022C" w14:textId="3E12EFD5" w:rsidR="005C2C6D" w:rsidRDefault="005C2C6D"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04A0F">
        <w:t xml:space="preserve">    </w:t>
      </w:r>
      <w:r>
        <w:t>3. ___________</w:t>
      </w:r>
    </w:p>
    <w:p w14:paraId="1D2ED0B2" w14:textId="724FCF09" w:rsidR="005C2C6D" w:rsidRPr="00B04A0F" w:rsidRDefault="005C2C6D">
      <w:pPr>
        <w:rPr>
          <w:b/>
        </w:rPr>
      </w:pPr>
      <w:r>
        <w:t xml:space="preserve">LENGTH OF </w:t>
      </w:r>
      <w:r w:rsidR="00B04A0F">
        <w:t>RENTAL: half day            full day.               Multi day</w:t>
      </w:r>
    </w:p>
    <w:p w14:paraId="6D8DBB7B" w14:textId="77777777" w:rsidR="00F2411E" w:rsidRDefault="00B04A0F">
      <w:r>
        <w:t>BUSINESS TYPE: Regular</w:t>
      </w:r>
      <w:r>
        <w:tab/>
      </w:r>
      <w:r>
        <w:tab/>
        <w:t xml:space="preserve">Registered </w:t>
      </w:r>
      <w:proofErr w:type="gramStart"/>
      <w:r>
        <w:t>Non Profit</w:t>
      </w:r>
      <w:proofErr w:type="gramEnd"/>
    </w:p>
    <w:p w14:paraId="727AB6EE" w14:textId="77777777" w:rsidR="00F2411E" w:rsidRDefault="00F2411E">
      <w:r>
        <w:t>EVENT TYPE: Ticketed</w:t>
      </w:r>
      <w:r>
        <w:tab/>
      </w:r>
      <w:r>
        <w:tab/>
        <w:t>Free</w:t>
      </w:r>
    </w:p>
    <w:p w14:paraId="767139FC" w14:textId="13DBAC7E" w:rsidR="00F2411E" w:rsidRDefault="00F2411E">
      <w:r>
        <w:t>DO SOCAN TARIFFS APPLY TO THIS EVENT?</w:t>
      </w:r>
    </w:p>
    <w:p w14:paraId="5C82EE63" w14:textId="77777777" w:rsidR="00F2411E" w:rsidRDefault="00F2411E" w:rsidP="00F2411E">
      <w:r>
        <w:t>TIME OF PERFORMANCE:</w:t>
      </w:r>
    </w:p>
    <w:p w14:paraId="2600231C" w14:textId="77777777" w:rsidR="00F2411E" w:rsidRDefault="00F2411E" w:rsidP="00F2411E">
      <w:r>
        <w:t>TITLE OF PERFORMANCE:</w:t>
      </w:r>
    </w:p>
    <w:p w14:paraId="6E4FA629" w14:textId="77777777" w:rsidR="00F2411E" w:rsidRDefault="00F2411E" w:rsidP="00F2411E">
      <w:r>
        <w:lastRenderedPageBreak/>
        <w:t>DESCRIPTION OF PERFORMANCE (up to 100 words):</w:t>
      </w:r>
    </w:p>
    <w:p w14:paraId="00A66D8E" w14:textId="77777777" w:rsidR="00F2411E" w:rsidRPr="00B04A0F" w:rsidRDefault="00F2411E" w:rsidP="00F2411E">
      <w:pPr>
        <w:rPr>
          <w:b/>
        </w:rPr>
      </w:pPr>
      <w:r>
        <w:t>LENGTH OF RENTAL: half day            full day.               Multi day</w:t>
      </w:r>
    </w:p>
    <w:p w14:paraId="0BC5A167" w14:textId="37CDA477" w:rsidR="00F2411E" w:rsidRDefault="00F2411E" w:rsidP="00F2411E">
      <w:r>
        <w:t>TICKET ON SALE DATE:</w:t>
      </w:r>
    </w:p>
    <w:p w14:paraId="672B4979" w14:textId="48D0D28E" w:rsidR="00F2411E" w:rsidRDefault="00F2411E" w:rsidP="00F2411E">
      <w:r>
        <w:t>TICKET PRICE (including all fees ($4) and taxes):</w:t>
      </w:r>
    </w:p>
    <w:p w14:paraId="57AAE133" w14:textId="168DB43F" w:rsidR="00F2411E" w:rsidRPr="00F2411E" w:rsidRDefault="00F2411E" w:rsidP="00F2411E">
      <w:pPr>
        <w:rPr>
          <w:i/>
        </w:rPr>
      </w:pPr>
      <w:r w:rsidRPr="00F2411E">
        <w:rPr>
          <w:b/>
        </w:rPr>
        <w:t xml:space="preserve">TECHNICIANS </w:t>
      </w:r>
      <w:r>
        <w:rPr>
          <w:b/>
        </w:rPr>
        <w:t xml:space="preserve">NEEDED* </w:t>
      </w:r>
      <w:r>
        <w:rPr>
          <w:i/>
        </w:rPr>
        <w:t>Please note that at least one Showplace Technician is required onsite at all times</w:t>
      </w:r>
    </w:p>
    <w:p w14:paraId="62DC227D" w14:textId="1DD566BE" w:rsidR="00F2411E" w:rsidRDefault="00F2411E" w:rsidP="00F2411E">
      <w:r>
        <w:t>TECHNICAL DIRECTOR:</w:t>
      </w:r>
    </w:p>
    <w:p w14:paraId="1ED34C56" w14:textId="524EABC8" w:rsidR="00F2411E" w:rsidRDefault="00F2411E" w:rsidP="00F2411E">
      <w:r>
        <w:t>LIGHTING DIRECTOR:</w:t>
      </w:r>
    </w:p>
    <w:p w14:paraId="2F20FE29" w14:textId="76025F3A" w:rsidR="00F2411E" w:rsidRDefault="00F2411E" w:rsidP="00F2411E">
      <w:r>
        <w:t>SOUND TECHNICIAN:</w:t>
      </w:r>
    </w:p>
    <w:p w14:paraId="540C304D" w14:textId="3806D4AA" w:rsidR="00F2411E" w:rsidRDefault="00F2411E" w:rsidP="00F2411E">
      <w:r>
        <w:t>STAGE HAND(S):</w:t>
      </w:r>
    </w:p>
    <w:p w14:paraId="791950B3" w14:textId="5904FA5D" w:rsidR="00F2411E" w:rsidRDefault="00F2411E" w:rsidP="00F2411E">
      <w:r>
        <w:t>WARDROBE TECHNICIAN:</w:t>
      </w:r>
    </w:p>
    <w:p w14:paraId="2F05A777" w14:textId="77777777" w:rsidR="00F2411E" w:rsidRDefault="00F2411E" w:rsidP="00F2411E"/>
    <w:p w14:paraId="146D0486" w14:textId="5506BE67" w:rsidR="00F2411E" w:rsidRDefault="00F2411E"/>
    <w:p w14:paraId="7CA62794" w14:textId="68C8B268" w:rsidR="005C2C6D" w:rsidRDefault="005C2C6D">
      <w:r>
        <w:tab/>
      </w:r>
    </w:p>
    <w:sectPr w:rsidR="005C2C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1AE"/>
    <w:rsid w:val="00233E47"/>
    <w:rsid w:val="00405AF7"/>
    <w:rsid w:val="005C2C6D"/>
    <w:rsid w:val="006411AE"/>
    <w:rsid w:val="007924D6"/>
    <w:rsid w:val="00855E5E"/>
    <w:rsid w:val="009D430B"/>
    <w:rsid w:val="00B04A0F"/>
    <w:rsid w:val="00F2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8D52"/>
  <w15:chartTrackingRefBased/>
  <w15:docId w15:val="{E0863299-9EA2-4F10-B2E1-29F7263B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Juliet Martin</cp:lastModifiedBy>
  <cp:revision>3</cp:revision>
  <dcterms:created xsi:type="dcterms:W3CDTF">2020-12-03T18:03:00Z</dcterms:created>
  <dcterms:modified xsi:type="dcterms:W3CDTF">2020-12-08T16:47:00Z</dcterms:modified>
</cp:coreProperties>
</file>